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15822"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320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3B0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BIOMEDICAL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027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02792" w:rsidRPr="00EF5853" w:rsidRDefault="00C0279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02792" w:rsidRPr="00EF5853" w:rsidRDefault="00C027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02792" w:rsidRPr="00EF5853" w:rsidRDefault="00C02792" w:rsidP="00BA3B0B">
            <w:pPr>
              <w:jc w:val="both"/>
            </w:pPr>
            <w:r w:rsidRPr="00CC75ED">
              <w:t xml:space="preserve">Explain in detail about the </w:t>
            </w:r>
            <w:r>
              <w:t>recording set up used in  EM</w:t>
            </w:r>
            <w:r w:rsidRPr="00CC75ED">
              <w:t>G.</w:t>
            </w:r>
          </w:p>
        </w:tc>
        <w:tc>
          <w:tcPr>
            <w:tcW w:w="1170" w:type="dxa"/>
            <w:shd w:val="clear" w:color="auto" w:fill="auto"/>
          </w:tcPr>
          <w:p w:rsidR="00C02792" w:rsidRPr="00875196" w:rsidRDefault="00C027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02792" w:rsidRPr="005814FF" w:rsidRDefault="00322CB5" w:rsidP="00193F27">
            <w:pPr>
              <w:jc w:val="center"/>
            </w:pPr>
            <w:r>
              <w:t>1</w:t>
            </w:r>
            <w:r w:rsidR="00C02792">
              <w:t>0</w:t>
            </w:r>
          </w:p>
        </w:tc>
      </w:tr>
      <w:tr w:rsidR="00C027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02792" w:rsidRPr="00EF5853" w:rsidRDefault="00C027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02792" w:rsidRPr="00EF5853" w:rsidRDefault="00C02792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02792" w:rsidRPr="00CC75ED" w:rsidRDefault="00C02792" w:rsidP="00CD0A94">
            <w:pPr>
              <w:jc w:val="both"/>
            </w:pPr>
            <w:r>
              <w:t>Discuss the various components of a generalized biomedical instrument system with block diagram.</w:t>
            </w:r>
          </w:p>
        </w:tc>
        <w:tc>
          <w:tcPr>
            <w:tcW w:w="1170" w:type="dxa"/>
            <w:shd w:val="clear" w:color="auto" w:fill="auto"/>
          </w:tcPr>
          <w:p w:rsidR="00C02792" w:rsidRDefault="00322C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02792" w:rsidRDefault="00322CB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02792" w:rsidP="00BA3B0B">
            <w:pPr>
              <w:jc w:val="both"/>
            </w:pPr>
            <w:r w:rsidRPr="00ED79BF">
              <w:t>Describe the 10-20 electrode system used in electroencephalogram. Draw the brain waves</w:t>
            </w:r>
            <w:r w:rsidR="00F01D7B">
              <w:t xml:space="preserve"> </w:t>
            </w:r>
            <w:r w:rsidRPr="00ED79BF">
              <w:t>for different frequency ranges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52B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A3B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80C43" w:rsidP="00BA3B0B">
            <w:pPr>
              <w:jc w:val="both"/>
            </w:pPr>
            <w:r>
              <w:t>Describe</w:t>
            </w:r>
            <w:r w:rsidR="00CD0A94">
              <w:t xml:space="preserve"> the indirect method of measuring the blood pressure.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52B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B0B" w:rsidRDefault="00BA3B0B" w:rsidP="00F01D7B">
            <w:pPr>
              <w:ind w:left="432" w:hanging="432"/>
              <w:jc w:val="both"/>
            </w:pPr>
            <w:r w:rsidRPr="00ED79BF">
              <w:t xml:space="preserve">With necessary diagram discuss the principle, constructional details </w:t>
            </w:r>
          </w:p>
          <w:p w:rsidR="00BA3B0B" w:rsidRPr="00EF5853" w:rsidRDefault="00BA3B0B" w:rsidP="00F01D7B">
            <w:pPr>
              <w:ind w:left="432" w:hanging="432"/>
              <w:jc w:val="both"/>
            </w:pPr>
            <w:r w:rsidRPr="00ED79BF">
              <w:t>a</w:t>
            </w:r>
            <w:r>
              <w:t>nd application for the different</w:t>
            </w:r>
            <w:r w:rsidRPr="00ED79BF">
              <w:t xml:space="preserve"> blood flow meters</w:t>
            </w:r>
            <w:r>
              <w:t>.</w:t>
            </w:r>
            <w:r w:rsidRPr="00ED79BF">
              <w:tab/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10</w:t>
            </w: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B0B" w:rsidRPr="00EF5853" w:rsidRDefault="00BA3B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B0B" w:rsidRPr="00EF5853" w:rsidRDefault="00BA3B0B" w:rsidP="00F01D7B">
            <w:pPr>
              <w:jc w:val="both"/>
            </w:pPr>
            <w:r>
              <w:t xml:space="preserve">Distinguish between internal and external pacemakers and give the typical ranges of pacemaker parameters. </w:t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1D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4478" w:rsidP="00F01D7B">
            <w:pPr>
              <w:jc w:val="both"/>
            </w:pPr>
            <w:r w:rsidRPr="00ED79BF">
              <w:t xml:space="preserve">With </w:t>
            </w:r>
            <w:r>
              <w:t xml:space="preserve">a necessary diagram </w:t>
            </w:r>
            <w:r w:rsidRPr="00ED79BF">
              <w:t xml:space="preserve">explain and compare the heart lung machine with the mechanical functions of </w:t>
            </w:r>
            <w:r>
              <w:t xml:space="preserve">the </w:t>
            </w:r>
            <w:r w:rsidRPr="00ED79BF">
              <w:t>heart.</w:t>
            </w:r>
            <w:r w:rsidRPr="00ED79BF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2CB5" w:rsidP="00193F2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B0B" w:rsidRPr="00EF5853" w:rsidRDefault="00BA3B0B" w:rsidP="00F01D7B">
            <w:pPr>
              <w:jc w:val="both"/>
            </w:pPr>
            <w:r>
              <w:t xml:space="preserve">Discuss various </w:t>
            </w:r>
            <w:r w:rsidRPr="00465948">
              <w:t>methods for blood cell counting.</w:t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10</w:t>
            </w: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B0B" w:rsidRPr="00EF5853" w:rsidRDefault="00BA3B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B0B" w:rsidRPr="00EF5853" w:rsidRDefault="00BA3B0B" w:rsidP="00F01D7B">
            <w:pPr>
              <w:jc w:val="both"/>
            </w:pPr>
            <w:r w:rsidRPr="00465948">
              <w:t>Explain the basic principle and various modes of Ultrasound scanning.</w:t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1D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B0B" w:rsidRPr="00EF5853" w:rsidRDefault="00BA3B0B" w:rsidP="00F01D7B">
            <w:pPr>
              <w:jc w:val="both"/>
            </w:pPr>
            <w:r w:rsidRPr="00ED79BF">
              <w:t xml:space="preserve">Explain any two cardiac output measurements with </w:t>
            </w:r>
            <w:r>
              <w:t xml:space="preserve">a </w:t>
            </w:r>
            <w:r w:rsidRPr="00ED79BF">
              <w:t>necessary diagram</w:t>
            </w:r>
            <w:r>
              <w:t>.</w:t>
            </w:r>
            <w:r w:rsidRPr="00ED79BF">
              <w:tab/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15</w:t>
            </w:r>
          </w:p>
        </w:tc>
      </w:tr>
      <w:tr w:rsidR="00BA3B0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B0B" w:rsidRPr="00EF5853" w:rsidRDefault="00BA3B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B0B" w:rsidRPr="00EF5853" w:rsidRDefault="00BA3B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B0B" w:rsidRPr="00EF5853" w:rsidRDefault="00BA3B0B" w:rsidP="00F01D7B">
            <w:pPr>
              <w:jc w:val="both"/>
            </w:pPr>
            <w:r w:rsidRPr="00ED79BF">
              <w:t>Write short notes on Audiometer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3B0B" w:rsidRPr="00875196" w:rsidRDefault="00BA3B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3B0B" w:rsidRPr="005814FF" w:rsidRDefault="00BA3B0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01D7B" w:rsidP="00BA3B0B">
            <w:pPr>
              <w:jc w:val="both"/>
            </w:pPr>
            <w:r>
              <w:t>Explain in detail the spectrophotometer.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70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4CEE" w:rsidP="00193F27">
            <w:pPr>
              <w:jc w:val="center"/>
            </w:pPr>
            <w:r>
              <w:t>20</w:t>
            </w:r>
          </w:p>
        </w:tc>
      </w:tr>
      <w:tr w:rsidR="0030447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4478" w:rsidRPr="00EF5853" w:rsidRDefault="0030447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4478" w:rsidRPr="008C7BA2" w:rsidRDefault="00304478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04478" w:rsidRPr="00875196" w:rsidRDefault="0030447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4478" w:rsidRPr="005814FF" w:rsidRDefault="00304478" w:rsidP="00193F27">
            <w:pPr>
              <w:jc w:val="center"/>
            </w:pPr>
          </w:p>
        </w:tc>
      </w:tr>
      <w:tr w:rsidR="0030447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04478" w:rsidRPr="00EF5853" w:rsidRDefault="0030447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4478" w:rsidRPr="00875196" w:rsidRDefault="0030447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04478" w:rsidRPr="00875196" w:rsidRDefault="0030447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04478" w:rsidRPr="005814FF" w:rsidRDefault="00304478" w:rsidP="00193F27">
            <w:pPr>
              <w:jc w:val="center"/>
            </w:pPr>
          </w:p>
        </w:tc>
      </w:tr>
      <w:tr w:rsidR="0030447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04478" w:rsidRPr="00EF5853" w:rsidRDefault="0030447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04478" w:rsidRPr="00EF5853" w:rsidRDefault="0030447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4478" w:rsidRPr="00EF5853" w:rsidRDefault="00322CB5" w:rsidP="00BA3B0B">
            <w:pPr>
              <w:jc w:val="both"/>
            </w:pPr>
            <w:r w:rsidRPr="00ED79BF">
              <w:t>Draw the block diagram of a MRI system and explain the image reconstruction using it.</w:t>
            </w:r>
          </w:p>
        </w:tc>
        <w:tc>
          <w:tcPr>
            <w:tcW w:w="1170" w:type="dxa"/>
            <w:shd w:val="clear" w:color="auto" w:fill="auto"/>
          </w:tcPr>
          <w:p w:rsidR="00304478" w:rsidRPr="00875196" w:rsidRDefault="00770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04478" w:rsidRPr="005814FF" w:rsidRDefault="00214CE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4D68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30C2"/>
    <w:rsid w:val="00060CB9"/>
    <w:rsid w:val="00061821"/>
    <w:rsid w:val="000E180A"/>
    <w:rsid w:val="000E4455"/>
    <w:rsid w:val="000F3EFE"/>
    <w:rsid w:val="00133543"/>
    <w:rsid w:val="00146810"/>
    <w:rsid w:val="001D1049"/>
    <w:rsid w:val="001D41FE"/>
    <w:rsid w:val="001D670F"/>
    <w:rsid w:val="001E2222"/>
    <w:rsid w:val="001E4BBA"/>
    <w:rsid w:val="001F54D1"/>
    <w:rsid w:val="001F7E9B"/>
    <w:rsid w:val="00204EB0"/>
    <w:rsid w:val="00211ABA"/>
    <w:rsid w:val="00214CEE"/>
    <w:rsid w:val="00232073"/>
    <w:rsid w:val="00235351"/>
    <w:rsid w:val="00266439"/>
    <w:rsid w:val="0026653D"/>
    <w:rsid w:val="002D09FF"/>
    <w:rsid w:val="002D7611"/>
    <w:rsid w:val="002D76BB"/>
    <w:rsid w:val="002E336A"/>
    <w:rsid w:val="002E552A"/>
    <w:rsid w:val="00304478"/>
    <w:rsid w:val="00304757"/>
    <w:rsid w:val="00315822"/>
    <w:rsid w:val="003206DF"/>
    <w:rsid w:val="00322CB5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68F3"/>
    <w:rsid w:val="004D7955"/>
    <w:rsid w:val="004F787A"/>
    <w:rsid w:val="00501F18"/>
    <w:rsid w:val="0050571C"/>
    <w:rsid w:val="005133D7"/>
    <w:rsid w:val="00527A7E"/>
    <w:rsid w:val="005527A4"/>
    <w:rsid w:val="00552CF0"/>
    <w:rsid w:val="005552B4"/>
    <w:rsid w:val="005814FF"/>
    <w:rsid w:val="00581B1F"/>
    <w:rsid w:val="0059663E"/>
    <w:rsid w:val="005D0F4A"/>
    <w:rsid w:val="005D3355"/>
    <w:rsid w:val="005F011C"/>
    <w:rsid w:val="0062605C"/>
    <w:rsid w:val="006273F9"/>
    <w:rsid w:val="0064710A"/>
    <w:rsid w:val="00661B63"/>
    <w:rsid w:val="00670A67"/>
    <w:rsid w:val="00681B25"/>
    <w:rsid w:val="006C1D35"/>
    <w:rsid w:val="006C39BE"/>
    <w:rsid w:val="006C7354"/>
    <w:rsid w:val="00700235"/>
    <w:rsid w:val="00714C68"/>
    <w:rsid w:val="00725A0A"/>
    <w:rsid w:val="007326F6"/>
    <w:rsid w:val="00742C36"/>
    <w:rsid w:val="00770FF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4EAC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D36FD"/>
    <w:rsid w:val="00AE264C"/>
    <w:rsid w:val="00AE66D1"/>
    <w:rsid w:val="00B009B1"/>
    <w:rsid w:val="00B20598"/>
    <w:rsid w:val="00B253AE"/>
    <w:rsid w:val="00B60E7E"/>
    <w:rsid w:val="00B83AB6"/>
    <w:rsid w:val="00B939EF"/>
    <w:rsid w:val="00BA2F7E"/>
    <w:rsid w:val="00BA3B0B"/>
    <w:rsid w:val="00BA539E"/>
    <w:rsid w:val="00BB5C6B"/>
    <w:rsid w:val="00BC7D01"/>
    <w:rsid w:val="00BE2AB4"/>
    <w:rsid w:val="00BE572D"/>
    <w:rsid w:val="00BF25ED"/>
    <w:rsid w:val="00BF3DE7"/>
    <w:rsid w:val="00C02792"/>
    <w:rsid w:val="00C33FFF"/>
    <w:rsid w:val="00C3743D"/>
    <w:rsid w:val="00C60C6A"/>
    <w:rsid w:val="00C71847"/>
    <w:rsid w:val="00C81140"/>
    <w:rsid w:val="00C95F18"/>
    <w:rsid w:val="00CB2395"/>
    <w:rsid w:val="00CB7A50"/>
    <w:rsid w:val="00CD0A94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0C43"/>
    <w:rsid w:val="00E824B7"/>
    <w:rsid w:val="00EB0EE0"/>
    <w:rsid w:val="00EB26EF"/>
    <w:rsid w:val="00F01D7B"/>
    <w:rsid w:val="00F11EDB"/>
    <w:rsid w:val="00F12F38"/>
    <w:rsid w:val="00F162EA"/>
    <w:rsid w:val="00F208C0"/>
    <w:rsid w:val="00F266A7"/>
    <w:rsid w:val="00F32118"/>
    <w:rsid w:val="00F445D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06F6-20C1-4D82-BC1A-76A9C952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2018-11-23T05:36:00Z</cp:lastPrinted>
  <dcterms:created xsi:type="dcterms:W3CDTF">2018-09-29T09:41:00Z</dcterms:created>
  <dcterms:modified xsi:type="dcterms:W3CDTF">2018-11-23T05:36:00Z</dcterms:modified>
</cp:coreProperties>
</file>